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9947" w14:textId="74E6C0CA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bookmarkStart w:id="0" w:name="_Hlk118981455"/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D30F5A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74270A16" w14:textId="77777777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18BAF145" w14:textId="7CBA82B6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</w:t>
      </w:r>
      <w:r w:rsidR="00C3190D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ACTION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 </w:t>
      </w:r>
    </w:p>
    <w:p w14:paraId="56C6A088" w14:textId="77777777" w:rsidR="000E26C5" w:rsidRPr="003946C8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1D0971A7" w14:textId="47BEC301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D30F5A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24122D5" w14:textId="77777777" w:rsidR="000E26C5" w:rsidRPr="0095167E" w:rsidRDefault="000E26C5" w:rsidP="000E26C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</w:pPr>
    </w:p>
    <w:p w14:paraId="27E22EBB" w14:textId="77777777" w:rsidR="000E26C5" w:rsidRPr="0095167E" w:rsidRDefault="000E26C5" w:rsidP="000E26C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2B277E3F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5230736" w14:textId="77777777" w:rsidR="000E26C5" w:rsidRPr="000E26C5" w:rsidRDefault="000E26C5" w:rsidP="000E26C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732117" w:themeColor="accent2" w:themeShade="BF"/>
        </w:rPr>
      </w:pPr>
      <w:r w:rsidRPr="000E26C5">
        <w:rPr>
          <w:rFonts w:eastAsia="Times New Roman" w:cs="Calibri"/>
          <w:b/>
          <w:color w:val="732117" w:themeColor="accent2" w:themeShade="BF"/>
        </w:rPr>
        <w:t>PRESENTATION DU PROJET</w:t>
      </w:r>
    </w:p>
    <w:p w14:paraId="4BD871AB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0E26C5" w:rsidRPr="0095167E" w14:paraId="5360157B" w14:textId="77777777" w:rsidTr="007860D0">
        <w:trPr>
          <w:trHeight w:val="239"/>
        </w:trPr>
        <w:tc>
          <w:tcPr>
            <w:tcW w:w="9752" w:type="dxa"/>
            <w:tcBorders>
              <w:top w:val="single" w:sz="4" w:space="0" w:color="auto"/>
            </w:tcBorders>
          </w:tcPr>
          <w:p w14:paraId="498D78CC" w14:textId="77777777" w:rsidR="000E26C5" w:rsidRPr="0095167E" w:rsidRDefault="000E26C5" w:rsidP="00753E66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FE412B7" w14:textId="77777777" w:rsidTr="00C91426">
        <w:trPr>
          <w:trHeight w:val="1628"/>
        </w:trPr>
        <w:tc>
          <w:tcPr>
            <w:tcW w:w="9752" w:type="dxa"/>
          </w:tcPr>
          <w:p w14:paraId="2824F4B0" w14:textId="77777777" w:rsidR="000E26C5" w:rsidRPr="0095167E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2CCBD815" w14:textId="77777777" w:rsidR="000E26C5" w:rsidRPr="0095167E" w:rsidRDefault="000E26C5" w:rsidP="00753E6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232D76CC" w14:textId="43E50225" w:rsidR="000E26C5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Atelier participatif</w:t>
            </w:r>
          </w:p>
          <w:p w14:paraId="4C37EBF2" w14:textId="3D60E32C" w:rsidR="00477CB7" w:rsidRPr="0095167E" w:rsidRDefault="00477CB7" w:rsidP="00753E6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>
              <w:rPr>
                <w:rFonts w:ascii="MS Gothic" w:eastAsia="MS Gothic" w:hAnsi="MS Gothic" w:cs="Calibri"/>
                <w:sz w:val="20"/>
                <w:szCs w:val="20"/>
                <w:lang w:eastAsia="fr-FR"/>
              </w:rPr>
              <w:t xml:space="preserve"> </w:t>
            </w:r>
            <w:r w:rsidRPr="00477CB7">
              <w:rPr>
                <w:rFonts w:eastAsia="MS Gothic" w:cstheme="minorHAnsi"/>
                <w:sz w:val="20"/>
                <w:szCs w:val="20"/>
                <w:lang w:eastAsia="fr-FR"/>
              </w:rPr>
              <w:t>Consolider le lien intergénérationnel</w:t>
            </w:r>
          </w:p>
          <w:p w14:paraId="2233296F" w14:textId="0017FE4C" w:rsidR="000E26C5" w:rsidRPr="0095167E" w:rsidRDefault="000E26C5" w:rsidP="00753E66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Allers vers nos seniors</w:t>
            </w:r>
          </w:p>
          <w:p w14:paraId="1FC93914" w14:textId="5089899D" w:rsidR="000E26C5" w:rsidRPr="0095167E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Quand plaisirs riment avec vieillir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</w:t>
            </w:r>
          </w:p>
          <w:p w14:paraId="49B40A98" w14:textId="77777777" w:rsidR="000E26C5" w:rsidRDefault="000E26C5" w:rsidP="00E5253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je garde le moral</w:t>
            </w:r>
            <w:r w:rsidR="00613D90">
              <w:rPr>
                <w:rFonts w:eastAsia="Times New Roman" w:cs="Calibri"/>
                <w:sz w:val="20"/>
                <w:szCs w:val="20"/>
                <w:lang w:eastAsia="fr-FR"/>
              </w:rPr>
              <w:t>, je suis bien avec moi et avec les autres</w:t>
            </w:r>
          </w:p>
          <w:p w14:paraId="14FBEDF2" w14:textId="3A76B016" w:rsidR="00D30F5A" w:rsidRPr="00E5253B" w:rsidRDefault="00D30F5A" w:rsidP="00E5253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91426" w:rsidRPr="0095167E" w14:paraId="774A4D6E" w14:textId="77777777" w:rsidTr="00C91426">
        <w:trPr>
          <w:trHeight w:val="232"/>
        </w:trPr>
        <w:tc>
          <w:tcPr>
            <w:tcW w:w="9752" w:type="dxa"/>
            <w:tcBorders>
              <w:bottom w:val="single" w:sz="4" w:space="0" w:color="auto"/>
            </w:tcBorders>
          </w:tcPr>
          <w:p w14:paraId="5D0DD8FD" w14:textId="77777777" w:rsidR="00C91426" w:rsidRPr="0095167E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C91426" w:rsidRPr="0095167E" w14:paraId="423EC54B" w14:textId="77777777" w:rsidTr="007860D0">
        <w:trPr>
          <w:trHeight w:val="1628"/>
        </w:trPr>
        <w:tc>
          <w:tcPr>
            <w:tcW w:w="9752" w:type="dxa"/>
            <w:tcBorders>
              <w:bottom w:val="single" w:sz="4" w:space="0" w:color="auto"/>
            </w:tcBorders>
          </w:tcPr>
          <w:p w14:paraId="7715C5A8" w14:textId="5A4C72D3" w:rsidR="00C91426" w:rsidRPr="00304E47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>
              <w:rPr>
                <w:rFonts w:eastAsia="Times New Roman" w:cs="Calibri"/>
                <w:b/>
                <w:lang w:eastAsia="fr-FR"/>
              </w:rPr>
              <w:t>Moyen(s) d’intervention (plusieurs choix possibles) :</w:t>
            </w:r>
          </w:p>
          <w:p w14:paraId="75277DDF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Information et sensibilisation</w:t>
            </w:r>
          </w:p>
          <w:p w14:paraId="4EF91783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Conférence</w:t>
            </w:r>
          </w:p>
          <w:p w14:paraId="438A2F58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Atelier collectif</w:t>
            </w:r>
          </w:p>
          <w:p w14:paraId="16E74B41" w14:textId="62E2285C" w:rsidR="00C91426" w:rsidRPr="0095167E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Autres actions (à développer)</w:t>
            </w:r>
          </w:p>
        </w:tc>
      </w:tr>
    </w:tbl>
    <w:p w14:paraId="49221200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B1963D7" w14:textId="511A2CE8" w:rsidR="000E26C5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>
        <w:rPr>
          <w:rFonts w:eastAsia="Times New Roman" w:cs="Calibri"/>
          <w:b/>
          <w:lang w:eastAsia="fr-FR"/>
        </w:rPr>
        <w:t>Public concerné :</w:t>
      </w:r>
    </w:p>
    <w:p w14:paraId="7439A668" w14:textId="4DFACFC9" w:rsidR="007860D0" w:rsidRPr="007860D0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Cs/>
          <w:lang w:eastAsia="fr-FR"/>
        </w:rPr>
      </w:pPr>
      <w:r w:rsidRPr="007860D0">
        <w:rPr>
          <w:rFonts w:eastAsia="Times New Roman" w:cs="Calibri"/>
          <w:bCs/>
          <w:lang w:eastAsia="fr-FR"/>
        </w:rPr>
        <w:t>Estimation du nombre de personnes ciblées :                      personnes</w:t>
      </w:r>
    </w:p>
    <w:p w14:paraId="7EE4F902" w14:textId="77777777" w:rsidR="007860D0" w:rsidRPr="0095167E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</w:p>
    <w:p w14:paraId="2BE2ABAF" w14:textId="027717B5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31E126CD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259A523A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2C51470D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451F783E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6354B70A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43FEF6A4" w14:textId="08910D81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</w:t>
      </w:r>
      <w:r w:rsidR="00304E47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i</w:t>
      </w:r>
    </w:p>
    <w:p w14:paraId="7783563D" w14:textId="56DBB724" w:rsidR="00304E47" w:rsidRDefault="000E26C5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4EB1729" w14:textId="77777777" w:rsidR="00B44A98" w:rsidRDefault="00B44A98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0AE9EE3" w14:textId="4090EDFD" w:rsidR="00C91426" w:rsidRDefault="007860D0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 w:rsidRPr="00C91426"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participation financière est-elle demandée au public 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: </w:t>
      </w:r>
      <w:r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>
        <w:rPr>
          <w:rFonts w:ascii="MS Gothic" w:eastAsia="MS Gothic" w:hAnsi="MS Gothic" w:cs="Calibri" w:hint="eastAsia"/>
          <w:sz w:val="20"/>
          <w:szCs w:val="20"/>
          <w:lang w:eastAsia="fr-FR"/>
        </w:rPr>
        <w:t xml:space="preserve"> </w:t>
      </w:r>
      <w:r w:rsidRPr="007860D0">
        <w:rPr>
          <w:rFonts w:eastAsia="MS Gothic" w:cstheme="minorHAnsi"/>
          <w:sz w:val="20"/>
          <w:szCs w:val="20"/>
          <w:lang w:eastAsia="fr-FR"/>
        </w:rPr>
        <w:t>Oui</w:t>
      </w:r>
      <w:r>
        <w:rPr>
          <w:rFonts w:eastAsia="MS Gothic" w:cstheme="minorHAnsi"/>
          <w:sz w:val="20"/>
          <w:szCs w:val="20"/>
          <w:lang w:eastAsia="fr-FR"/>
        </w:rPr>
        <w:t xml:space="preserve">          </w:t>
      </w:r>
      <w:r w:rsidR="00C91426">
        <w:rPr>
          <w:rFonts w:eastAsia="MS Gothic" w:cstheme="minorHAnsi"/>
          <w:sz w:val="20"/>
          <w:szCs w:val="20"/>
          <w:lang w:eastAsia="fr-FR"/>
        </w:rPr>
        <w:t>si oui pour quel montant ?</w:t>
      </w:r>
      <w:r>
        <w:rPr>
          <w:rFonts w:eastAsia="MS Gothic" w:cstheme="minorHAnsi"/>
          <w:sz w:val="20"/>
          <w:szCs w:val="20"/>
          <w:lang w:eastAsia="fr-FR"/>
        </w:rPr>
        <w:t xml:space="preserve"> </w:t>
      </w:r>
      <w:r w:rsidR="000B3773"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0432214" w14:textId="0F11CC77" w:rsidR="00C91426" w:rsidRPr="00304E47" w:rsidRDefault="00C91426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>
        <w:rPr>
          <w:rFonts w:eastAsia="MS Gothic" w:cstheme="minorHAnsi"/>
          <w:sz w:val="20"/>
          <w:szCs w:val="20"/>
          <w:lang w:eastAsia="fr-FR"/>
        </w:rPr>
        <w:tab/>
      </w:r>
      <w:r>
        <w:rPr>
          <w:rFonts w:eastAsia="MS Gothic" w:cstheme="minorHAnsi"/>
          <w:sz w:val="20"/>
          <w:szCs w:val="20"/>
          <w:lang w:eastAsia="fr-FR"/>
        </w:rPr>
        <w:tab/>
        <w:t xml:space="preserve">                                                                                            </w:t>
      </w:r>
      <w:r w:rsidR="007860D0">
        <w:rPr>
          <w:rFonts w:eastAsia="MS Gothic" w:cstheme="minorHAnsi"/>
          <w:sz w:val="20"/>
          <w:szCs w:val="20"/>
          <w:lang w:eastAsia="fr-FR"/>
        </w:rPr>
        <w:t xml:space="preserve">       </w:t>
      </w:r>
      <w:r w:rsidR="007860D0"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 w:rsidR="007860D0" w:rsidRPr="007860D0">
        <w:rPr>
          <w:rFonts w:eastAsia="MS Gothic" w:cstheme="minorHAnsi"/>
          <w:sz w:val="20"/>
          <w:szCs w:val="20"/>
          <w:lang w:eastAsia="fr-FR"/>
        </w:rPr>
        <w:t xml:space="preserve"> Non</w:t>
      </w:r>
    </w:p>
    <w:p w14:paraId="2C7A5306" w14:textId="1005224E" w:rsidR="000E26C5" w:rsidRPr="0095167E" w:rsidRDefault="000E26C5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lastRenderedPageBreak/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</w:t>
      </w:r>
      <w:r w:rsidR="007860D0">
        <w:rPr>
          <w:rFonts w:eastAsia="Times New Roman" w:cs="Calibri"/>
          <w:lang w:eastAsia="fr-FR"/>
        </w:rPr>
        <w:t xml:space="preserve">             </w:t>
      </w:r>
      <w:r w:rsidRPr="0095167E">
        <w:rPr>
          <w:rFonts w:eastAsia="Times New Roman" w:cs="Calibri"/>
          <w:lang w:eastAsia="fr-FR"/>
        </w:rPr>
        <w:t xml:space="preserve">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322314A5" w14:textId="77777777" w:rsidR="00C91426" w:rsidRPr="0095167E" w:rsidRDefault="00C91426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0DB4B271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682E3E5D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511B6128" w14:textId="77777777" w:rsidR="000E26C5" w:rsidRPr="0095167E" w:rsidRDefault="000E26C5" w:rsidP="000E26C5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226B2089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2CBFBEB" w14:textId="77777777" w:rsidR="000E26C5" w:rsidRPr="0095167E" w:rsidRDefault="000E26C5" w:rsidP="000E26C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668C192C" w14:textId="77777777" w:rsidR="000E26C5" w:rsidRPr="0095167E" w:rsidRDefault="000E26C5" w:rsidP="000E26C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E8CAC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6E576B3D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3985221F" w14:textId="70D5FF21" w:rsidR="000E26C5" w:rsidRPr="000B3773" w:rsidRDefault="000E26C5" w:rsidP="000B3773">
      <w:pPr>
        <w:tabs>
          <w:tab w:val="left" w:pos="567"/>
          <w:tab w:val="left" w:leader="dot" w:pos="8789"/>
        </w:tabs>
        <w:spacing w:after="0" w:line="276" w:lineRule="auto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462"/>
        <w:gridCol w:w="1046"/>
        <w:gridCol w:w="1006"/>
        <w:gridCol w:w="1308"/>
        <w:gridCol w:w="1652"/>
        <w:gridCol w:w="1492"/>
      </w:tblGrid>
      <w:tr w:rsidR="000F6B91" w:rsidRPr="0095167E" w14:paraId="2D3DD307" w14:textId="77777777" w:rsidTr="000F6B91">
        <w:trPr>
          <w:trHeight w:val="454"/>
          <w:jc w:val="center"/>
        </w:trPr>
        <w:tc>
          <w:tcPr>
            <w:tcW w:w="1697" w:type="dxa"/>
            <w:vAlign w:val="center"/>
          </w:tcPr>
          <w:p w14:paraId="437AD2BB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1481" w:type="dxa"/>
          </w:tcPr>
          <w:p w14:paraId="59F3371C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1058" w:type="dxa"/>
          </w:tcPr>
          <w:p w14:paraId="62960B9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802" w:type="dxa"/>
          </w:tcPr>
          <w:p w14:paraId="112EE5FD" w14:textId="0D93B130" w:rsidR="000F6B91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Durée des séances</w:t>
            </w:r>
          </w:p>
        </w:tc>
        <w:tc>
          <w:tcPr>
            <w:tcW w:w="1309" w:type="dxa"/>
          </w:tcPr>
          <w:p w14:paraId="5C9541A1" w14:textId="3AB37226" w:rsidR="000F6B91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009435C9" w14:textId="02644AC6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719" w:type="dxa"/>
            <w:vAlign w:val="center"/>
          </w:tcPr>
          <w:p w14:paraId="314727E0" w14:textId="6774A2BE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562" w:type="dxa"/>
            <w:vAlign w:val="center"/>
          </w:tcPr>
          <w:p w14:paraId="11D1809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0F6B91" w:rsidRPr="0095167E" w14:paraId="2B4A4224" w14:textId="77777777" w:rsidTr="000F6B91">
        <w:trPr>
          <w:trHeight w:val="454"/>
          <w:jc w:val="center"/>
        </w:trPr>
        <w:tc>
          <w:tcPr>
            <w:tcW w:w="1697" w:type="dxa"/>
          </w:tcPr>
          <w:p w14:paraId="37D58EA8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6CE981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0EACF0F7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250695D" w14:textId="77777777" w:rsidR="000F6B91" w:rsidRPr="0095167E" w:rsidRDefault="000F6B91" w:rsidP="00753E66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8780801" w14:textId="5DB27571" w:rsidR="000F6B91" w:rsidRPr="0095167E" w:rsidRDefault="000F6B91" w:rsidP="00753E66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1BA4E1F7" w14:textId="3C894064" w:rsidR="000F6B91" w:rsidRPr="0095167E" w:rsidRDefault="000F6B91" w:rsidP="00753E66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  <w:vAlign w:val="center"/>
          </w:tcPr>
          <w:p w14:paraId="1F7D76FB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6DB0EE9" w14:textId="77777777" w:rsidTr="000F6B91">
        <w:trPr>
          <w:trHeight w:val="454"/>
          <w:jc w:val="center"/>
        </w:trPr>
        <w:tc>
          <w:tcPr>
            <w:tcW w:w="1697" w:type="dxa"/>
          </w:tcPr>
          <w:p w14:paraId="5AD8397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420802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DE0A19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FFCCBD1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7B11DF4" w14:textId="3B986238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DA5219D" w14:textId="5BF3EBFD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1307372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6C2717BD" w14:textId="77777777" w:rsidTr="000F6B91">
        <w:trPr>
          <w:trHeight w:val="454"/>
          <w:jc w:val="center"/>
        </w:trPr>
        <w:tc>
          <w:tcPr>
            <w:tcW w:w="1697" w:type="dxa"/>
          </w:tcPr>
          <w:p w14:paraId="6CD7C846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2D2B182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694A20E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870F48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6CB715D4" w14:textId="018F7B1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BDC1E9E" w14:textId="20F4DC60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68F8D29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8A08F06" w14:textId="77777777" w:rsidTr="000F6B91">
        <w:trPr>
          <w:trHeight w:val="454"/>
          <w:jc w:val="center"/>
        </w:trPr>
        <w:tc>
          <w:tcPr>
            <w:tcW w:w="1697" w:type="dxa"/>
          </w:tcPr>
          <w:p w14:paraId="32C6903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967C4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6294B8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3FCEF25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03D6FFE6" w14:textId="5A2E5DBD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944A284" w14:textId="714BCBD1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91B553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C5C1AAA" w14:textId="77777777" w:rsidTr="000F6B91">
        <w:trPr>
          <w:trHeight w:val="454"/>
          <w:jc w:val="center"/>
        </w:trPr>
        <w:tc>
          <w:tcPr>
            <w:tcW w:w="1697" w:type="dxa"/>
          </w:tcPr>
          <w:p w14:paraId="629B989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38E62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FE1C96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6ADF22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2638630D" w14:textId="12FEDE9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23F80B20" w14:textId="10ABB481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DCF7F8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57563BA" w14:textId="77777777" w:rsidTr="000F6B91">
        <w:trPr>
          <w:trHeight w:val="454"/>
          <w:jc w:val="center"/>
        </w:trPr>
        <w:tc>
          <w:tcPr>
            <w:tcW w:w="1697" w:type="dxa"/>
          </w:tcPr>
          <w:p w14:paraId="14779D4A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BD9D5D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7EED1DD3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EBA2DD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07370F9" w14:textId="5BB66128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99E127F" w14:textId="70A9782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038933C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33C5A86F" w14:textId="77777777" w:rsidTr="000F6B91">
        <w:trPr>
          <w:trHeight w:val="454"/>
          <w:jc w:val="center"/>
        </w:trPr>
        <w:tc>
          <w:tcPr>
            <w:tcW w:w="1697" w:type="dxa"/>
          </w:tcPr>
          <w:p w14:paraId="437FA505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2EA917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BDBB4E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1DF27DD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C7C5068" w14:textId="784C30A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B916D5" w14:textId="132E90F9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5ADB35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B744561" w14:textId="77777777" w:rsidTr="000F6B91">
        <w:trPr>
          <w:trHeight w:val="454"/>
          <w:jc w:val="center"/>
        </w:trPr>
        <w:tc>
          <w:tcPr>
            <w:tcW w:w="1697" w:type="dxa"/>
          </w:tcPr>
          <w:p w14:paraId="40DB7B06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F0B60B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289DD31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F31B529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5BB8DD5E" w14:textId="29FECE0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DF767AE" w14:textId="2D2ABD9C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75177F8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C72EADE" w14:textId="77777777" w:rsidTr="000F6B91">
        <w:trPr>
          <w:trHeight w:val="454"/>
          <w:jc w:val="center"/>
        </w:trPr>
        <w:tc>
          <w:tcPr>
            <w:tcW w:w="1697" w:type="dxa"/>
          </w:tcPr>
          <w:p w14:paraId="56965D5F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6188FC1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F3D1FB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0AA0196D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02AC564" w14:textId="7FE4E13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F6328D" w14:textId="2D0F5489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DFE3638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593DBA6B" w14:textId="77777777" w:rsidTr="000F6B91">
        <w:trPr>
          <w:trHeight w:val="454"/>
          <w:jc w:val="center"/>
        </w:trPr>
        <w:tc>
          <w:tcPr>
            <w:tcW w:w="1697" w:type="dxa"/>
          </w:tcPr>
          <w:p w14:paraId="6FA92F78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88F1337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3E1124D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BC31EC3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511C664" w14:textId="16ACBC5E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C87EE56" w14:textId="1FCAE076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5CF355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30259215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0E26C5" w:rsidRPr="0095167E" w14:paraId="28E799EF" w14:textId="77777777" w:rsidTr="00753E66">
        <w:tc>
          <w:tcPr>
            <w:tcW w:w="7792" w:type="dxa"/>
          </w:tcPr>
          <w:p w14:paraId="2C6209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4803B2E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50F382A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8091CD2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0A38A90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4D07B431" w14:textId="77777777" w:rsidR="000E26C5" w:rsidRPr="0095167E" w:rsidRDefault="000E26C5" w:rsidP="000E26C5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 ORGANISATION DU PROJET</w:t>
      </w:r>
    </w:p>
    <w:p w14:paraId="3B989BA2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0E26C5" w:rsidRPr="0095167E" w14:paraId="167935E5" w14:textId="77777777" w:rsidTr="00753E66">
        <w:trPr>
          <w:trHeight w:val="313"/>
        </w:trPr>
        <w:tc>
          <w:tcPr>
            <w:tcW w:w="9832" w:type="dxa"/>
            <w:gridSpan w:val="2"/>
            <w:shd w:val="clear" w:color="auto" w:fill="634545" w:themeFill="accent6" w:themeFillShade="BF"/>
            <w:vAlign w:val="center"/>
          </w:tcPr>
          <w:p w14:paraId="68977BE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0E26C5" w:rsidRPr="0095167E" w14:paraId="10EFD65A" w14:textId="77777777" w:rsidTr="00753E66">
        <w:trPr>
          <w:trHeight w:val="309"/>
        </w:trPr>
        <w:tc>
          <w:tcPr>
            <w:tcW w:w="4605" w:type="dxa"/>
            <w:vAlign w:val="center"/>
          </w:tcPr>
          <w:p w14:paraId="4315580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24DEC31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0E26C5" w:rsidRPr="0095167E" w14:paraId="264F1065" w14:textId="77777777" w:rsidTr="00753E66">
        <w:trPr>
          <w:trHeight w:val="545"/>
        </w:trPr>
        <w:tc>
          <w:tcPr>
            <w:tcW w:w="4605" w:type="dxa"/>
          </w:tcPr>
          <w:p w14:paraId="5BFEF19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5E8819B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234ABC9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0E26C5" w:rsidRPr="0095167E" w14:paraId="4F8EC96F" w14:textId="77777777" w:rsidTr="00753E66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79AF27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0E26C5" w:rsidRPr="0095167E" w14:paraId="302A5D7B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33D291A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0E26C5" w:rsidRPr="0095167E" w14:paraId="1A85E04F" w14:textId="77777777" w:rsidTr="00753E66">
        <w:tc>
          <w:tcPr>
            <w:tcW w:w="1008" w:type="dxa"/>
            <w:gridSpan w:val="2"/>
            <w:vAlign w:val="center"/>
          </w:tcPr>
          <w:p w14:paraId="6450F8CB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11657E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7DA0BD2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0E26C5" w:rsidRPr="0095167E" w14:paraId="1662AF2F" w14:textId="77777777" w:rsidTr="00753E66">
        <w:trPr>
          <w:trHeight w:val="739"/>
        </w:trPr>
        <w:tc>
          <w:tcPr>
            <w:tcW w:w="1008" w:type="dxa"/>
            <w:gridSpan w:val="2"/>
          </w:tcPr>
          <w:p w14:paraId="1CFAE77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lastRenderedPageBreak/>
              <w:t>Saisir ici</w:t>
            </w:r>
          </w:p>
        </w:tc>
        <w:tc>
          <w:tcPr>
            <w:tcW w:w="4140" w:type="dxa"/>
          </w:tcPr>
          <w:p w14:paraId="608F16A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C65BF2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5ED46408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62E74F2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0E26C5" w:rsidRPr="0095167E" w14:paraId="7B73A388" w14:textId="77777777" w:rsidTr="00753E66">
        <w:tc>
          <w:tcPr>
            <w:tcW w:w="1008" w:type="dxa"/>
            <w:gridSpan w:val="2"/>
            <w:vAlign w:val="center"/>
          </w:tcPr>
          <w:p w14:paraId="150E7115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6614F4D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4D02B20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5418B933" w14:textId="77777777" w:rsidTr="00753E66">
        <w:trPr>
          <w:trHeight w:val="442"/>
        </w:trPr>
        <w:tc>
          <w:tcPr>
            <w:tcW w:w="1008" w:type="dxa"/>
            <w:gridSpan w:val="2"/>
          </w:tcPr>
          <w:p w14:paraId="1E558A1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529EC38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FBF2C7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D6F0F2" w14:textId="77777777" w:rsidTr="00753E66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5385C4A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D6DB33A" wp14:editId="24819DE6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83B1A64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B9354B4" wp14:editId="7E253030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6A62C4F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0E26C5" w:rsidRPr="0095167E" w14:paraId="7C066A6A" w14:textId="77777777" w:rsidTr="00753E66">
        <w:tc>
          <w:tcPr>
            <w:tcW w:w="959" w:type="dxa"/>
            <w:vAlign w:val="center"/>
          </w:tcPr>
          <w:p w14:paraId="49E6546C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24418B4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0188E6A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3421EE8F" w14:textId="77777777" w:rsidTr="00753E66">
        <w:trPr>
          <w:trHeight w:val="709"/>
        </w:trPr>
        <w:tc>
          <w:tcPr>
            <w:tcW w:w="959" w:type="dxa"/>
          </w:tcPr>
          <w:p w14:paraId="1D2D501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6E66FAE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7FB3E9E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2DAEC079" w14:textId="77777777" w:rsidTr="00753E66">
        <w:trPr>
          <w:trHeight w:val="458"/>
        </w:trPr>
        <w:tc>
          <w:tcPr>
            <w:tcW w:w="9832" w:type="dxa"/>
            <w:gridSpan w:val="4"/>
            <w:vAlign w:val="center"/>
          </w:tcPr>
          <w:p w14:paraId="14C9A61D" w14:textId="77777777" w:rsidR="000E26C5" w:rsidRPr="0095167E" w:rsidRDefault="000E26C5" w:rsidP="00753E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634545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16F668E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exemple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 : supports d’information, expositions, stands….)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0623FD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41AAE03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926A94" w14:textId="77777777" w:rsidR="000E26C5" w:rsidRPr="0095167E" w:rsidRDefault="000E26C5" w:rsidP="000E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4545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0E26C5" w:rsidRPr="0095167E" w14:paraId="67B4A146" w14:textId="77777777" w:rsidTr="00753E66">
        <w:trPr>
          <w:trHeight w:val="481"/>
        </w:trPr>
        <w:tc>
          <w:tcPr>
            <w:tcW w:w="9854" w:type="dxa"/>
            <w:gridSpan w:val="4"/>
            <w:vAlign w:val="center"/>
          </w:tcPr>
          <w:p w14:paraId="420F802A" w14:textId="0FB897C0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Le logo de </w:t>
            </w:r>
            <w:r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doit obligatoirement figurer sur les documents de communication en cas de financement.</w:t>
            </w:r>
          </w:p>
        </w:tc>
      </w:tr>
      <w:tr w:rsidR="000E26C5" w:rsidRPr="0095167E" w14:paraId="2C75D4EC" w14:textId="77777777" w:rsidTr="00753E66">
        <w:trPr>
          <w:trHeight w:val="351"/>
        </w:trPr>
        <w:tc>
          <w:tcPr>
            <w:tcW w:w="2235" w:type="dxa"/>
            <w:vAlign w:val="center"/>
          </w:tcPr>
          <w:p w14:paraId="179BE85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532D8A1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151702C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2ED13F4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0E26C5" w:rsidRPr="0095167E" w14:paraId="750F01C6" w14:textId="77777777" w:rsidTr="00753E66">
        <w:tc>
          <w:tcPr>
            <w:tcW w:w="2235" w:type="dxa"/>
          </w:tcPr>
          <w:p w14:paraId="3F762FC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3414FC6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2422E97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A630DA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0E26C5" w:rsidRPr="0095167E" w14:paraId="5C499D04" w14:textId="77777777" w:rsidTr="00753E66">
        <w:tc>
          <w:tcPr>
            <w:tcW w:w="2235" w:type="dxa"/>
          </w:tcPr>
          <w:p w14:paraId="5BC407C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0A6B716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56EB406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A12BF8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5217F85" w14:textId="77777777" w:rsidTr="00753E66">
        <w:tc>
          <w:tcPr>
            <w:tcW w:w="2235" w:type="dxa"/>
          </w:tcPr>
          <w:p w14:paraId="0F19848A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60FE4CB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16D102BD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6B62B75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0E840F6" w14:textId="77777777" w:rsidTr="00753E66">
        <w:tc>
          <w:tcPr>
            <w:tcW w:w="2235" w:type="dxa"/>
          </w:tcPr>
          <w:p w14:paraId="3125DA3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4318C6F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4BE53BFD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343B458F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910F82E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B0DDC3F" w14:textId="77777777" w:rsidR="000E26C5" w:rsidRPr="0095167E" w:rsidRDefault="000E26C5" w:rsidP="000E26C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EVALUATION DU PROJET</w:t>
      </w:r>
    </w:p>
    <w:p w14:paraId="4DC72711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26C5" w:rsidRPr="0095167E" w14:paraId="69EF63C3" w14:textId="77777777" w:rsidTr="00753E66">
        <w:trPr>
          <w:trHeight w:val="378"/>
        </w:trPr>
        <w:tc>
          <w:tcPr>
            <w:tcW w:w="5000" w:type="pct"/>
            <w:shd w:val="clear" w:color="auto" w:fill="634545" w:themeFill="accent6" w:themeFillShade="BF"/>
          </w:tcPr>
          <w:p w14:paraId="6C328A4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1FD322DB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1AC8DBD3" w14:textId="77777777" w:rsidTr="00753E66">
        <w:trPr>
          <w:trHeight w:val="360"/>
        </w:trPr>
        <w:tc>
          <w:tcPr>
            <w:tcW w:w="2376" w:type="dxa"/>
          </w:tcPr>
          <w:p w14:paraId="01ECFE6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7BE997C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4B6FA02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145EFAD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questionnaires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>, enquêtes de satisfaction, liste de présence, …)</w:t>
            </w:r>
            <w:bookmarkEnd w:id="4"/>
          </w:p>
        </w:tc>
      </w:tr>
      <w:tr w:rsidR="000E26C5" w:rsidRPr="0095167E" w14:paraId="1C683D90" w14:textId="77777777" w:rsidTr="00753E66">
        <w:tc>
          <w:tcPr>
            <w:tcW w:w="2376" w:type="dxa"/>
          </w:tcPr>
          <w:p w14:paraId="26A5F47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47A01F4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4DD649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35511A46" w14:textId="77777777" w:rsidTr="00753E66">
        <w:tc>
          <w:tcPr>
            <w:tcW w:w="2376" w:type="dxa"/>
          </w:tcPr>
          <w:p w14:paraId="660E6ED7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BF0A6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05FF7C5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5633FA" w14:textId="77777777" w:rsidTr="00753E66">
        <w:tc>
          <w:tcPr>
            <w:tcW w:w="2376" w:type="dxa"/>
          </w:tcPr>
          <w:p w14:paraId="0369CA0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C77EC7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FB6A7F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B751C71" w14:textId="77777777" w:rsidTr="00753E66">
        <w:tc>
          <w:tcPr>
            <w:tcW w:w="2376" w:type="dxa"/>
          </w:tcPr>
          <w:p w14:paraId="7F14CCD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C0452B0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CE5157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06D10D52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307826F4" w14:textId="77777777" w:rsidTr="00753E66">
        <w:trPr>
          <w:trHeight w:val="339"/>
        </w:trPr>
        <w:tc>
          <w:tcPr>
            <w:tcW w:w="2376" w:type="dxa"/>
          </w:tcPr>
          <w:p w14:paraId="1CF8B66B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0C7AE01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60F4B00B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26128B5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questionnaires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>, enquêtes de satisfaction, liste de présence, …)</w:t>
            </w:r>
          </w:p>
        </w:tc>
      </w:tr>
      <w:tr w:rsidR="000E26C5" w:rsidRPr="0095167E" w14:paraId="4A9C90EF" w14:textId="77777777" w:rsidTr="00753E66">
        <w:tc>
          <w:tcPr>
            <w:tcW w:w="2376" w:type="dxa"/>
          </w:tcPr>
          <w:p w14:paraId="0C7B27C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BB1953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B576D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0196B142" w14:textId="77777777" w:rsidTr="00753E66">
        <w:tc>
          <w:tcPr>
            <w:tcW w:w="2376" w:type="dxa"/>
          </w:tcPr>
          <w:p w14:paraId="73710C9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FC1E8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D2BBA4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C512311" w14:textId="77777777" w:rsidTr="00753E66">
        <w:tc>
          <w:tcPr>
            <w:tcW w:w="2376" w:type="dxa"/>
          </w:tcPr>
          <w:p w14:paraId="0D1AD49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959A33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ED7EAA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B50CCDD" w14:textId="77777777" w:rsidTr="00753E66">
        <w:tc>
          <w:tcPr>
            <w:tcW w:w="2376" w:type="dxa"/>
          </w:tcPr>
          <w:p w14:paraId="6FBB115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694884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B3DC23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5D0110D" w14:textId="77777777" w:rsidR="000E26C5" w:rsidRPr="0095167E" w:rsidRDefault="000E26C5" w:rsidP="006D4B97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p w14:paraId="4A2B0699" w14:textId="3DAC623C" w:rsidR="000E26C5" w:rsidRDefault="000E26C5" w:rsidP="000E26C5">
      <w:pPr>
        <w:spacing w:after="0" w:line="240" w:lineRule="auto"/>
        <w:rPr>
          <w:rFonts w:eastAsia="Times New Roman" w:cs="Calibri"/>
          <w:b/>
        </w:rPr>
      </w:pPr>
    </w:p>
    <w:p w14:paraId="19416C52" w14:textId="7DE53511" w:rsidR="00976C13" w:rsidRDefault="00976C13" w:rsidP="000E26C5">
      <w:pPr>
        <w:spacing w:after="0" w:line="240" w:lineRule="auto"/>
        <w:rPr>
          <w:rFonts w:eastAsia="Times New Roman" w:cs="Calibri"/>
          <w:b/>
        </w:rPr>
      </w:pPr>
    </w:p>
    <w:p w14:paraId="09459A82" w14:textId="77777777" w:rsidR="00976C13" w:rsidRPr="0095167E" w:rsidRDefault="00976C13" w:rsidP="000E26C5">
      <w:pPr>
        <w:spacing w:after="0" w:line="240" w:lineRule="auto"/>
        <w:rPr>
          <w:rFonts w:eastAsia="Times New Roman" w:cs="Calibri"/>
          <w:b/>
        </w:rPr>
      </w:pPr>
    </w:p>
    <w:p w14:paraId="6FA9048E" w14:textId="77777777" w:rsidR="000E26C5" w:rsidRPr="0095167E" w:rsidRDefault="000E26C5" w:rsidP="000E26C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EE8C69" w:themeColor="accent1" w:themeTint="99"/>
          <w:u w:val="single"/>
        </w:rPr>
        <w:t>PAR THEMATIQUE.</w:t>
      </w:r>
    </w:p>
    <w:p w14:paraId="4220A7C8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026D1090" w14:textId="696A6219" w:rsidR="000E26C5" w:rsidRPr="004D604C" w:rsidRDefault="000E26C5" w:rsidP="004D604C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279BB88A" w14:textId="3CD59964" w:rsidR="006D4B97" w:rsidRPr="004D604C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008"/>
        <w:gridCol w:w="2098"/>
      </w:tblGrid>
      <w:tr w:rsidR="000E26C5" w:rsidRPr="0095167E" w14:paraId="179DA4D7" w14:textId="77777777" w:rsidTr="009E0DD1">
        <w:trPr>
          <w:trHeight w:val="371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66C612A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57C637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A3A07BE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2098" w:type="dxa"/>
            <w:shd w:val="clear" w:color="auto" w:fill="634545" w:themeFill="accent6" w:themeFillShade="BF"/>
            <w:vAlign w:val="center"/>
          </w:tcPr>
          <w:p w14:paraId="4F47FC0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0E26C5" w:rsidRPr="0095167E" w14:paraId="6F9C80D0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5C99A5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72327AA1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59764D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6C03FA0C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5A4BD66" w14:textId="77777777" w:rsidTr="009E0DD1">
        <w:tc>
          <w:tcPr>
            <w:tcW w:w="3045" w:type="dxa"/>
          </w:tcPr>
          <w:p w14:paraId="62069F7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3320E529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004279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0A6EBF12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79567B35" w14:textId="77777777" w:rsidTr="009E0DD1">
        <w:tc>
          <w:tcPr>
            <w:tcW w:w="3045" w:type="dxa"/>
          </w:tcPr>
          <w:p w14:paraId="2C02E42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5F837F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E87B94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57DAA0C5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8F005BF" w14:textId="77777777" w:rsidTr="009E0DD1">
        <w:tc>
          <w:tcPr>
            <w:tcW w:w="3045" w:type="dxa"/>
          </w:tcPr>
          <w:p w14:paraId="05C191B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6DFF33CD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732D0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4792E1DF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5DB5AF6" w14:textId="77777777" w:rsidTr="009E0DD1">
        <w:tc>
          <w:tcPr>
            <w:tcW w:w="3045" w:type="dxa"/>
          </w:tcPr>
          <w:p w14:paraId="5B19532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5977559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  <w:shd w:val="clear" w:color="auto" w:fill="E99C92" w:themeFill="accent2" w:themeFillTint="66"/>
          </w:tcPr>
          <w:p w14:paraId="4E7DDF6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4DF046DD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EB40FB9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B3D5E9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C61BA4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C348C03" w14:textId="3A655261" w:rsidR="000E26C5" w:rsidRPr="0095167E" w:rsidRDefault="00F7474D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Label Vie</w:t>
            </w:r>
          </w:p>
        </w:tc>
        <w:tc>
          <w:tcPr>
            <w:tcW w:w="2098" w:type="dxa"/>
          </w:tcPr>
          <w:p w14:paraId="36EC34D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6C0AFC0" w14:textId="77777777" w:rsidTr="009E0DD1">
        <w:tc>
          <w:tcPr>
            <w:tcW w:w="3045" w:type="dxa"/>
          </w:tcPr>
          <w:p w14:paraId="7CCBEA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5E09C4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4D7DF28" w14:textId="129E598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898BE12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4A72821" w14:textId="77777777" w:rsidTr="009E0DD1">
        <w:tc>
          <w:tcPr>
            <w:tcW w:w="3045" w:type="dxa"/>
          </w:tcPr>
          <w:p w14:paraId="6923323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064A3D2E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919AEFA" w14:textId="70D0BAE2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95A9F8A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3C9B207" w14:textId="77777777" w:rsidTr="009E0DD1">
        <w:tc>
          <w:tcPr>
            <w:tcW w:w="3045" w:type="dxa"/>
          </w:tcPr>
          <w:p w14:paraId="5BBB604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3E68E83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59A18C2D" w14:textId="2587FC35" w:rsidR="009E0DD1" w:rsidRPr="009E0DD1" w:rsidRDefault="009E0DD1" w:rsidP="009E0DD1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9E0DD1">
              <w:rPr>
                <w:rFonts w:eastAsia="Times New Roman" w:cs="Calibri"/>
                <w:b/>
                <w:bCs/>
                <w:lang w:eastAsia="fr-FR"/>
              </w:rPr>
              <w:t xml:space="preserve">Co financement 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258B8067" w14:textId="77777777" w:rsidR="000E26C5" w:rsidRPr="009E0DD1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E0DD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FFEBA1D" w14:textId="77777777" w:rsidTr="009E0DD1">
        <w:tc>
          <w:tcPr>
            <w:tcW w:w="3045" w:type="dxa"/>
          </w:tcPr>
          <w:p w14:paraId="1BBFA2BE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21D31197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39569B08" w14:textId="4CEB2FF9" w:rsidR="000E26C5" w:rsidRPr="0095167E" w:rsidRDefault="009E0DD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Nord Est</w:t>
            </w:r>
          </w:p>
        </w:tc>
        <w:tc>
          <w:tcPr>
            <w:tcW w:w="2098" w:type="dxa"/>
          </w:tcPr>
          <w:p w14:paraId="4A865F31" w14:textId="44D6802F" w:rsidR="000E26C5" w:rsidRPr="0095167E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6D4B97" w:rsidRPr="0095167E" w14:paraId="5223B2BD" w14:textId="77777777" w:rsidTr="009E0DD1">
        <w:tc>
          <w:tcPr>
            <w:tcW w:w="3045" w:type="dxa"/>
          </w:tcPr>
          <w:p w14:paraId="035A1357" w14:textId="77777777" w:rsidR="006D4B97" w:rsidRPr="0095167E" w:rsidRDefault="006D4B97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A4A222" w14:textId="77777777" w:rsidR="006D4B97" w:rsidRPr="0095167E" w:rsidRDefault="006D4B97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13ECCEAB" w14:textId="1B7547A9" w:rsidR="006D4B97" w:rsidRPr="0095167E" w:rsidRDefault="009E0DD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Alsace Moselle</w:t>
            </w:r>
          </w:p>
        </w:tc>
        <w:tc>
          <w:tcPr>
            <w:tcW w:w="2098" w:type="dxa"/>
          </w:tcPr>
          <w:p w14:paraId="7EC12134" w14:textId="740072C6" w:rsidR="006D4B97" w:rsidRPr="0095167E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97594F4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0A369FD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6C9DA7A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735C19A" w14:textId="3B6D1597" w:rsidR="000E26C5" w:rsidRPr="0095167E" w:rsidRDefault="00A448E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   </w:t>
            </w:r>
          </w:p>
        </w:tc>
        <w:tc>
          <w:tcPr>
            <w:tcW w:w="2098" w:type="dxa"/>
          </w:tcPr>
          <w:p w14:paraId="64512E99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3012899E" w14:textId="77777777" w:rsidTr="009E0DD1">
        <w:tc>
          <w:tcPr>
            <w:tcW w:w="3045" w:type="dxa"/>
          </w:tcPr>
          <w:p w14:paraId="4EE0014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29EA45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B136E61" w14:textId="65C80032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E99C92" w:themeFill="accent2" w:themeFillTint="66"/>
          </w:tcPr>
          <w:p w14:paraId="537E51BC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79EA856" w14:textId="77777777" w:rsidTr="009E0DD1">
        <w:tc>
          <w:tcPr>
            <w:tcW w:w="3045" w:type="dxa"/>
          </w:tcPr>
          <w:p w14:paraId="523630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3F2E18F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7C3D01E" w14:textId="15A0A16C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2098" w:type="dxa"/>
          </w:tcPr>
          <w:p w14:paraId="4E13C5F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9730B08" w14:textId="77777777" w:rsidTr="009E0DD1">
        <w:tc>
          <w:tcPr>
            <w:tcW w:w="3045" w:type="dxa"/>
          </w:tcPr>
          <w:p w14:paraId="4CACE500" w14:textId="4EA41551" w:rsidR="000E26C5" w:rsidRPr="0095167E" w:rsidRDefault="00F7474D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1FDA1136" w14:textId="00358725" w:rsidR="000E26C5" w:rsidRPr="0095167E" w:rsidRDefault="00F7474D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BD300CA" w14:textId="4378F3AA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2098" w:type="dxa"/>
          </w:tcPr>
          <w:p w14:paraId="38D1F364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2319437" w14:textId="77777777" w:rsidTr="009E0DD1">
        <w:tc>
          <w:tcPr>
            <w:tcW w:w="3045" w:type="dxa"/>
          </w:tcPr>
          <w:p w14:paraId="7D7B2B96" w14:textId="42933BBC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9441918" w14:textId="3C6CF3FC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44839472" w14:textId="7E4F0931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2098" w:type="dxa"/>
          </w:tcPr>
          <w:p w14:paraId="06E2B47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2B1ED45D" w14:textId="77777777" w:rsidTr="009E0DD1">
        <w:tc>
          <w:tcPr>
            <w:tcW w:w="3045" w:type="dxa"/>
          </w:tcPr>
          <w:p w14:paraId="030FE62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FD871E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003543AD" w14:textId="7E8D9704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671E9B0" w14:textId="1B0241BC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6F12684B" w14:textId="77777777" w:rsidTr="004D604C">
        <w:tc>
          <w:tcPr>
            <w:tcW w:w="3045" w:type="dxa"/>
            <w:shd w:val="clear" w:color="auto" w:fill="E99C92" w:themeFill="accent2" w:themeFillTint="66"/>
          </w:tcPr>
          <w:p w14:paraId="58C5CA4F" w14:textId="694F0F37" w:rsidR="000E26C5" w:rsidRPr="004D604C" w:rsidRDefault="004D604C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36EF128A" w14:textId="3E128572" w:rsidR="000E26C5" w:rsidRPr="004D604C" w:rsidRDefault="004D604C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FFDEA6A" w14:textId="77777777" w:rsidR="004D604C" w:rsidRPr="004D604C" w:rsidRDefault="004D604C" w:rsidP="004D604C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 xml:space="preserve">Ressources indirectes </w:t>
            </w:r>
          </w:p>
          <w:p w14:paraId="0CA709CF" w14:textId="56B95BA7" w:rsidR="000E26C5" w:rsidRPr="004D604C" w:rsidRDefault="004D604C" w:rsidP="004D604C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proofErr w:type="gramStart"/>
            <w:r w:rsidRPr="004D604C">
              <w:rPr>
                <w:rFonts w:eastAsia="Times New Roman" w:cs="Calibri"/>
                <w:b/>
                <w:bCs/>
                <w:lang w:eastAsia="fr-FR"/>
              </w:rPr>
              <w:t>affectées</w:t>
            </w:r>
            <w:proofErr w:type="gramEnd"/>
          </w:p>
        </w:tc>
        <w:tc>
          <w:tcPr>
            <w:tcW w:w="2098" w:type="dxa"/>
            <w:shd w:val="clear" w:color="auto" w:fill="E99C92" w:themeFill="accent2" w:themeFillTint="66"/>
          </w:tcPr>
          <w:p w14:paraId="7F2FFD39" w14:textId="088BD09D" w:rsidR="000E26C5" w:rsidRPr="004D604C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D55ED28" w14:textId="77777777" w:rsidTr="004D604C">
        <w:tc>
          <w:tcPr>
            <w:tcW w:w="3045" w:type="dxa"/>
            <w:shd w:val="clear" w:color="auto" w:fill="auto"/>
          </w:tcPr>
          <w:p w14:paraId="3037F75D" w14:textId="760BA4F5" w:rsidR="000E26C5" w:rsidRPr="004D604C" w:rsidRDefault="004D604C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Cs/>
                <w:lang w:eastAsia="fr-FR"/>
              </w:rPr>
            </w:pPr>
            <w:r w:rsidRPr="004D604C">
              <w:rPr>
                <w:rFonts w:eastAsia="Times New Roman" w:cs="Calibri"/>
                <w:bCs/>
                <w:lang w:eastAsia="fr-FR"/>
              </w:rPr>
              <w:t>Salaires et charges</w:t>
            </w:r>
          </w:p>
        </w:tc>
        <w:tc>
          <w:tcPr>
            <w:tcW w:w="1772" w:type="dxa"/>
            <w:shd w:val="clear" w:color="auto" w:fill="auto"/>
          </w:tcPr>
          <w:p w14:paraId="6E1976D6" w14:textId="77777777" w:rsidR="000E26C5" w:rsidRPr="004D604C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F0D797" w14:textId="018D2D21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F8BB2C4" w14:textId="67BD0B2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3044314D" w14:textId="77777777" w:rsidTr="009E0DD1">
        <w:tc>
          <w:tcPr>
            <w:tcW w:w="3045" w:type="dxa"/>
          </w:tcPr>
          <w:p w14:paraId="4477FD5C" w14:textId="6796498B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A3F867E" w14:textId="0B903F41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8" w:type="dxa"/>
          </w:tcPr>
          <w:p w14:paraId="021761F9" w14:textId="2008F566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6164AE6" w14:textId="5A61BBA5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355B80A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5814550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F101544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0C8BF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639B9D" w14:textId="77777777" w:rsidR="000E26C5" w:rsidRPr="0095167E" w:rsidRDefault="000E26C5" w:rsidP="009E0DD1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2EA2C42F" w14:textId="77777777" w:rsidTr="009E0DD1">
        <w:tc>
          <w:tcPr>
            <w:tcW w:w="3045" w:type="dxa"/>
          </w:tcPr>
          <w:p w14:paraId="1A8247F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130F19D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55ED114" w14:textId="430DC41C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187B7CB" w14:textId="31C3BDEB" w:rsidR="000E26C5" w:rsidRPr="0095167E" w:rsidRDefault="000E26C5" w:rsidP="009E0DD1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E96F362" w14:textId="77777777" w:rsidTr="009E0DD1">
        <w:tc>
          <w:tcPr>
            <w:tcW w:w="3045" w:type="dxa"/>
          </w:tcPr>
          <w:p w14:paraId="354D05F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6EA5B6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C1384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A9844DF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66E35AA7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2003BE4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4AA8B00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475890E" w14:textId="3920AB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C17C4BC" w14:textId="3D59BD82" w:rsidR="000E26C5" w:rsidRPr="0095167E" w:rsidRDefault="000E26C5" w:rsidP="009E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2732C053" w14:textId="77777777" w:rsidTr="009E0DD1">
        <w:tc>
          <w:tcPr>
            <w:tcW w:w="3045" w:type="dxa"/>
          </w:tcPr>
          <w:p w14:paraId="3B19AA5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2A86DC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88182C" w14:textId="102E648F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A14489E" w14:textId="36C7F599" w:rsidR="000E26C5" w:rsidRPr="0095167E" w:rsidRDefault="000E26C5" w:rsidP="009E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73829338" w14:textId="77777777" w:rsidTr="009E0DD1">
        <w:tc>
          <w:tcPr>
            <w:tcW w:w="3045" w:type="dxa"/>
          </w:tcPr>
          <w:p w14:paraId="6108EB5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2E397BD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E50BE05" w14:textId="5ED48BC1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2A96BAA2" w14:textId="3025D276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AFCA475" w14:textId="77777777" w:rsidTr="009E0DD1">
        <w:tc>
          <w:tcPr>
            <w:tcW w:w="3045" w:type="dxa"/>
          </w:tcPr>
          <w:p w14:paraId="7356B84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0E8CCE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E0A2BB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3BC4E0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8800A60" w14:textId="77777777" w:rsidTr="004D604C">
        <w:tc>
          <w:tcPr>
            <w:tcW w:w="3045" w:type="dxa"/>
          </w:tcPr>
          <w:p w14:paraId="293E099A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4C031E6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auto"/>
          </w:tcPr>
          <w:p w14:paraId="2EB23DDF" w14:textId="6D992979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auto"/>
          </w:tcPr>
          <w:p w14:paraId="06FC4F6F" w14:textId="79212B6C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0E26C5" w:rsidRPr="0095167E" w14:paraId="0E869C33" w14:textId="77777777" w:rsidTr="009E0DD1">
        <w:tc>
          <w:tcPr>
            <w:tcW w:w="3045" w:type="dxa"/>
          </w:tcPr>
          <w:p w14:paraId="031ACF6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6947E89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79C723D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67B7BAD0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4FB87D5F" w14:textId="77777777" w:rsidTr="009E0DD1">
        <w:trPr>
          <w:trHeight w:val="396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5D2313D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634545" w:themeFill="accent6" w:themeFillShade="BF"/>
          </w:tcPr>
          <w:p w14:paraId="25BBF0C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360FB5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3B6326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3B73E8B" w14:textId="77777777" w:rsidTr="009E0DD1">
        <w:tc>
          <w:tcPr>
            <w:tcW w:w="3045" w:type="dxa"/>
          </w:tcPr>
          <w:p w14:paraId="73AE8B3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A1E9CF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377574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245B886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2098" w:type="dxa"/>
          </w:tcPr>
          <w:p w14:paraId="668C6979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466DC7C" w14:textId="77777777" w:rsidTr="009E0DD1">
        <w:trPr>
          <w:trHeight w:val="576"/>
        </w:trPr>
        <w:tc>
          <w:tcPr>
            <w:tcW w:w="3045" w:type="dxa"/>
          </w:tcPr>
          <w:p w14:paraId="17E7307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B3A1FA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1772" w:type="dxa"/>
          </w:tcPr>
          <w:p w14:paraId="1FDCA01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DF626B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738E3B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2098" w:type="dxa"/>
          </w:tcPr>
          <w:p w14:paraId="7C84F98F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CA3502C" w14:textId="77777777" w:rsidTr="009E0DD1">
        <w:tc>
          <w:tcPr>
            <w:tcW w:w="3045" w:type="dxa"/>
          </w:tcPr>
          <w:p w14:paraId="49254C8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36F4A0F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15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2098" w:type="dxa"/>
          </w:tcPr>
          <w:p w14:paraId="06C6331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2188262" w14:textId="77777777" w:rsidTr="009E0DD1">
        <w:trPr>
          <w:trHeight w:val="470"/>
        </w:trPr>
        <w:tc>
          <w:tcPr>
            <w:tcW w:w="3045" w:type="dxa"/>
          </w:tcPr>
          <w:p w14:paraId="20479F1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76B03AE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BD8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2003EFF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F079AA5" w14:textId="77777777" w:rsidTr="009E0DD1">
        <w:trPr>
          <w:trHeight w:val="460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114ECC4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16FFC877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DBA3CB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CB74CBC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21C47752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0922544B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05086A03" w14:textId="77777777" w:rsidR="000E26C5" w:rsidRPr="0095167E" w:rsidRDefault="000E26C5" w:rsidP="000E26C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lastRenderedPageBreak/>
        <w:t>DEMANDE DE SUBVENTION</w:t>
      </w:r>
    </w:p>
    <w:p w14:paraId="2ED7A160" w14:textId="02C5FC4E" w:rsidR="000E26C5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</w:t>
      </w:r>
      <w:r w:rsidR="004D604C">
        <w:rPr>
          <w:rFonts w:eastAsia="Times New Roman" w:cs="Calibri"/>
          <w:b/>
          <w:sz w:val="24"/>
          <w:szCs w:val="24"/>
          <w:lang w:eastAsia="fr-FR"/>
        </w:rPr>
        <w:t>Label Vie</w:t>
      </w:r>
    </w:p>
    <w:p w14:paraId="006CEC5F" w14:textId="6DB4962F" w:rsidR="004D604C" w:rsidRDefault="004D604C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76F96268" w14:textId="5B082333" w:rsidR="00027D12" w:rsidRDefault="00027D12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>
        <w:rPr>
          <w:rFonts w:eastAsia="Times New Roman" w:cs="Calibri"/>
          <w:b/>
          <w:sz w:val="24"/>
          <w:szCs w:val="24"/>
          <w:lang w:eastAsia="fr-FR"/>
        </w:rPr>
        <w:t>Acceptez-vous d’être contact</w:t>
      </w:r>
      <w:r w:rsidR="001807F4">
        <w:rPr>
          <w:rFonts w:eastAsia="Times New Roman" w:cs="Calibri"/>
          <w:b/>
          <w:sz w:val="24"/>
          <w:szCs w:val="24"/>
          <w:lang w:eastAsia="fr-FR"/>
        </w:rPr>
        <w:t>é</w:t>
      </w:r>
      <w:r>
        <w:rPr>
          <w:rFonts w:eastAsia="Times New Roman" w:cs="Calibri"/>
          <w:b/>
          <w:sz w:val="24"/>
          <w:szCs w:val="24"/>
          <w:lang w:eastAsia="fr-FR"/>
        </w:rPr>
        <w:t xml:space="preserve"> par la Carsat en cas de co-financement possible ?</w:t>
      </w:r>
    </w:p>
    <w:p w14:paraId="480E350C" w14:textId="77777777" w:rsidR="00027D12" w:rsidRPr="00027D12" w:rsidRDefault="00027D12" w:rsidP="00027D12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MS Gothic" w:cstheme="minorHAnsi"/>
          <w:sz w:val="20"/>
          <w:szCs w:val="20"/>
          <w:lang w:eastAsia="fr-FR"/>
        </w:rPr>
      </w:pP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oui</w:t>
      </w:r>
      <w:r w:rsidRPr="00027D12">
        <w:rPr>
          <w:rFonts w:eastAsia="MS Gothic" w:cstheme="minorHAnsi"/>
          <w:sz w:val="20"/>
          <w:szCs w:val="20"/>
          <w:lang w:eastAsia="fr-FR"/>
        </w:rPr>
        <w:tab/>
      </w: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non</w:t>
      </w:r>
    </w:p>
    <w:p w14:paraId="7E74502A" w14:textId="77777777" w:rsidR="0092314F" w:rsidRDefault="0092314F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2156A0C4" w14:textId="46DBEF33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13623E39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AF9BAF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198680A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73B6A77B" wp14:editId="4144183D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6839" w14:textId="77777777" w:rsidR="000E26C5" w:rsidRDefault="000E26C5" w:rsidP="000E26C5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2733872F" w14:textId="77777777" w:rsidR="00BC4D8E" w:rsidRPr="0095167E" w:rsidRDefault="00BC4D8E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F653F93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AE0E" wp14:editId="43D8C559">
                <wp:simplePos x="0" y="0"/>
                <wp:positionH relativeFrom="column">
                  <wp:posOffset>-28327</wp:posOffset>
                </wp:positionH>
                <wp:positionV relativeFrom="paragraph">
                  <wp:posOffset>155409</wp:posOffset>
                </wp:positionV>
                <wp:extent cx="6143625" cy="5144494"/>
                <wp:effectExtent l="0" t="0" r="28575" b="1841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144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A85F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38C604E0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1FB5E05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1F6C30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4959E6C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4AEB42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3E6B4A2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3507EA85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0BBCC6F0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642897C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7FF2F5A9" w14:textId="45078F9A" w:rsidR="000E26C5" w:rsidRPr="00D25518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</w:t>
                            </w:r>
                          </w:p>
                          <w:p w14:paraId="26C7447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59B3F0F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6FCEFF82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732D0EFE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22A50E5A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312451B6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95F83B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404DD495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4E139B1" w14:textId="77777777" w:rsidR="000E26C5" w:rsidRPr="00800FB1" w:rsidRDefault="000E26C5" w:rsidP="000E26C5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AE0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.25pt;margin-top:12.25pt;width:483.75pt;height:4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">
                <v:textbox>
                  <w:txbxContent>
                    <w:p w14:paraId="1296A85F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38C604E0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1FB5E05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1F6C30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4959E6C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4AEB42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3E6B4A2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3507EA85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0BBCC6F0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642897C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7FF2F5A9" w14:textId="45078F9A" w:rsidR="000E26C5" w:rsidRPr="00D25518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</w:t>
                      </w:r>
                    </w:p>
                    <w:p w14:paraId="26C7447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59B3F0F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6FCEFF82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732D0EFE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22A50E5A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312451B6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95F83B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404DD495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04E139B1" w14:textId="77777777" w:rsidR="000E26C5" w:rsidRPr="00800FB1" w:rsidRDefault="000E26C5" w:rsidP="000E26C5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4E7AF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lang w:eastAsia="fr-FR"/>
        </w:rPr>
      </w:pPr>
    </w:p>
    <w:p w14:paraId="6078F306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B100DD7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1EFB0B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35B64D9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438C927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1899B6F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71CC8FD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6577FAF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5CA141A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3471CD69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CE2162E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8799ECD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CCE123D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189E79FE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2BAB1DC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45FB52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5AC74DAE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AFC04B2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4CFD81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A5F35D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67604C8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8A2703B" w14:textId="01C1A65B" w:rsidR="000E26C5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D17B278" w14:textId="11269564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03DE82F" w14:textId="32011829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F08A280" w14:textId="394EFEE3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6952402" w14:textId="42931686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D3FC8E" w14:textId="228CA051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7EEF6E8" w14:textId="7582CD96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615F33F" w14:textId="03218631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313CB22" w14:textId="77777777" w:rsidR="00D25518" w:rsidRPr="0095167E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AB85FC5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3F0EB1" w14:textId="6259E053" w:rsidR="000E26C5" w:rsidRDefault="000E26C5" w:rsidP="000E26C5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 xml:space="preserve">au plus tard le 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>24</w:t>
      </w:r>
      <w:r w:rsidR="002137AA">
        <w:rPr>
          <w:rFonts w:eastAsia="Times New Roman" w:cs="Calibri"/>
          <w:b/>
          <w:color w:val="FF0000"/>
          <w:szCs w:val="24"/>
          <w:u w:val="single"/>
          <w:lang w:eastAsia="fr-FR"/>
        </w:rPr>
        <w:t>/</w:t>
      </w:r>
      <w:r>
        <w:rPr>
          <w:rFonts w:eastAsia="Times New Roman" w:cs="Calibri"/>
          <w:b/>
          <w:color w:val="FF0000"/>
          <w:szCs w:val="24"/>
          <w:u w:val="single"/>
          <w:lang w:eastAsia="fr-FR"/>
        </w:rPr>
        <w:t>02/202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5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2423552C" w14:textId="77777777" w:rsidR="000E26C5" w:rsidRPr="0095167E" w:rsidRDefault="000E26C5" w:rsidP="000E26C5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7A874DA6" w14:textId="77777777" w:rsidR="000E26C5" w:rsidRPr="0095167E" w:rsidRDefault="000E26C5" w:rsidP="000E26C5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33BAE340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lastRenderedPageBreak/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23ACD12A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37E0F39A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4BEE2F64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0B9CDE02" w14:textId="77777777" w:rsidR="000E26C5" w:rsidRDefault="000E26C5" w:rsidP="00D25518">
      <w:pPr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1BFD9B91" w14:textId="6E17C2F8" w:rsidR="000E26C5" w:rsidRDefault="000E26C5" w:rsidP="00D25518">
      <w:pPr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15 AVENUE PAUL DOUMER</w:t>
      </w:r>
    </w:p>
    <w:p w14:paraId="6B45BCED" w14:textId="77777777" w:rsidR="000E26C5" w:rsidRDefault="000E26C5" w:rsidP="00D25518">
      <w:pPr>
        <w:jc w:val="center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p w14:paraId="1456127E" w14:textId="77777777" w:rsidR="00A31F2E" w:rsidRDefault="00A31F2E"/>
    <w:sectPr w:rsidR="00A31F2E" w:rsidSect="00275256">
      <w:headerReference w:type="default" r:id="rId8"/>
      <w:footerReference w:type="default" r:id="rId9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E7E7" w14:textId="77777777" w:rsidR="008D23D4" w:rsidRDefault="008D23D4" w:rsidP="000E26C5">
      <w:pPr>
        <w:spacing w:after="0" w:line="240" w:lineRule="auto"/>
      </w:pPr>
      <w:r>
        <w:separator/>
      </w:r>
    </w:p>
  </w:endnote>
  <w:endnote w:type="continuationSeparator" w:id="0">
    <w:p w14:paraId="42C51AC5" w14:textId="77777777" w:rsidR="008D23D4" w:rsidRDefault="008D23D4" w:rsidP="000E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11A7" w14:textId="77777777" w:rsidR="003433E2" w:rsidRPr="009566D0" w:rsidRDefault="00E7560F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98AB8" wp14:editId="2D2BA443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8B9A76" w14:textId="77777777" w:rsidR="003433E2" w:rsidRDefault="00E7560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98AB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" o:allowincell="f" adj="14135" strokecolor="gray" strokeweight=".25pt">
              <v:textbox>
                <w:txbxContent>
                  <w:p w14:paraId="708B9A76" w14:textId="77777777" w:rsidR="003433E2" w:rsidRDefault="00E7560F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59E8" w14:textId="77777777" w:rsidR="008D23D4" w:rsidRDefault="008D23D4" w:rsidP="000E26C5">
      <w:pPr>
        <w:spacing w:after="0" w:line="240" w:lineRule="auto"/>
      </w:pPr>
      <w:r>
        <w:separator/>
      </w:r>
    </w:p>
  </w:footnote>
  <w:footnote w:type="continuationSeparator" w:id="0">
    <w:p w14:paraId="50C20686" w14:textId="77777777" w:rsidR="008D23D4" w:rsidRDefault="008D23D4" w:rsidP="000E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7BC" w14:textId="541FC927" w:rsidR="003433E2" w:rsidRPr="00D86944" w:rsidRDefault="00E7560F">
    <w:pPr>
      <w:pStyle w:val="En-tte"/>
      <w:rPr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14E6B2" wp14:editId="6274CB3C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5"/>
    <w:rsid w:val="00027D12"/>
    <w:rsid w:val="000B3773"/>
    <w:rsid w:val="000B5263"/>
    <w:rsid w:val="000E26C5"/>
    <w:rsid w:val="000F6B91"/>
    <w:rsid w:val="001807F4"/>
    <w:rsid w:val="001E3621"/>
    <w:rsid w:val="002137AA"/>
    <w:rsid w:val="00275256"/>
    <w:rsid w:val="00304E47"/>
    <w:rsid w:val="003433E2"/>
    <w:rsid w:val="00391C46"/>
    <w:rsid w:val="00400337"/>
    <w:rsid w:val="00477CB7"/>
    <w:rsid w:val="00492B95"/>
    <w:rsid w:val="004D604C"/>
    <w:rsid w:val="00613D90"/>
    <w:rsid w:val="006D4B97"/>
    <w:rsid w:val="007860D0"/>
    <w:rsid w:val="008D23D4"/>
    <w:rsid w:val="009032F2"/>
    <w:rsid w:val="0092314F"/>
    <w:rsid w:val="0095575E"/>
    <w:rsid w:val="00976C13"/>
    <w:rsid w:val="00990596"/>
    <w:rsid w:val="00994984"/>
    <w:rsid w:val="009E0DD1"/>
    <w:rsid w:val="00A31F2E"/>
    <w:rsid w:val="00A448E1"/>
    <w:rsid w:val="00A914FD"/>
    <w:rsid w:val="00B44A98"/>
    <w:rsid w:val="00BC4D8E"/>
    <w:rsid w:val="00BD2557"/>
    <w:rsid w:val="00BF4614"/>
    <w:rsid w:val="00C3190D"/>
    <w:rsid w:val="00C91426"/>
    <w:rsid w:val="00D25518"/>
    <w:rsid w:val="00D30D21"/>
    <w:rsid w:val="00D30F5A"/>
    <w:rsid w:val="00DD0613"/>
    <w:rsid w:val="00E5253B"/>
    <w:rsid w:val="00E7560F"/>
    <w:rsid w:val="00E85657"/>
    <w:rsid w:val="00F7474D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9E7A"/>
  <w15:chartTrackingRefBased/>
  <w15:docId w15:val="{0F8F3445-1054-4DB6-8BA4-68E8C61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E26C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0E2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Stephanie Philippe</cp:lastModifiedBy>
  <cp:revision>2</cp:revision>
  <dcterms:created xsi:type="dcterms:W3CDTF">2025-01-16T14:58:00Z</dcterms:created>
  <dcterms:modified xsi:type="dcterms:W3CDTF">2025-01-16T14:58:00Z</dcterms:modified>
</cp:coreProperties>
</file>